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E9037D" w:rsidP="00FC026F">
      <w:pPr>
        <w:rPr>
          <w:rFonts w:ascii="Arial" w:hAnsi="Arial"/>
          <w:color w:val="FF0000"/>
          <w:sz w:val="32"/>
        </w:rPr>
      </w:pPr>
      <w:r w:rsidRPr="00E9037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2E63B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</w:t>
      </w:r>
      <w:r w:rsidR="002E63B1">
        <w:rPr>
          <w:rFonts w:eastAsia="Arial Unicode MS"/>
          <w:b w:val="0"/>
          <w:sz w:val="25"/>
          <w:szCs w:val="25"/>
        </w:rPr>
        <w:t xml:space="preserve">lần đầu ra công chúng </w:t>
      </w:r>
      <w:r w:rsidRPr="0014160D">
        <w:rPr>
          <w:rFonts w:eastAsia="Arial Unicode MS"/>
          <w:b w:val="0"/>
          <w:sz w:val="25"/>
          <w:szCs w:val="25"/>
        </w:rPr>
        <w:t xml:space="preserve">của </w:t>
      </w:r>
      <w:r w:rsidR="00FF7ED8">
        <w:rPr>
          <w:b w:val="0"/>
          <w:sz w:val="25"/>
          <w:szCs w:val="25"/>
        </w:rPr>
        <w:t>Tổng Công ty Tín Nghĩa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FF7ED8">
        <w:rPr>
          <w:bCs/>
          <w:sz w:val="25"/>
          <w:szCs w:val="25"/>
        </w:rPr>
        <w:t>Tin Nghia Corporation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B01" w:rsidRPr="00402B01">
              <w:rPr>
                <w:rFonts w:ascii="Arial" w:hAnsi="Arial" w:cs="Arial"/>
                <w:bCs/>
                <w:iCs/>
                <w:sz w:val="20"/>
                <w:szCs w:val="20"/>
              </w:rPr>
              <w:t>14.897.350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2B01" w:rsidRPr="00402B01">
              <w:rPr>
                <w:rFonts w:ascii="Arial" w:hAnsi="Arial" w:cs="Arial"/>
                <w:bCs/>
                <w:iCs/>
                <w:sz w:val="20"/>
                <w:szCs w:val="20"/>
              </w:rPr>
              <w:t>14.897.350</w:t>
            </w:r>
            <w:r w:rsidR="00402B01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D00BBB">
        <w:t>Tổng Công ty Tín Nghĩa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E9037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E9037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864435">
        <w:rPr>
          <w:rFonts w:ascii="Arial" w:eastAsia="Arial Unicode MS" w:hAnsi="Arial"/>
          <w:sz w:val="18"/>
        </w:rPr>
        <w:t>2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16387"/>
    <w:rsid w:val="00254F62"/>
    <w:rsid w:val="002777AD"/>
    <w:rsid w:val="0029239D"/>
    <w:rsid w:val="002E0C8A"/>
    <w:rsid w:val="002E63B1"/>
    <w:rsid w:val="00337424"/>
    <w:rsid w:val="003C1764"/>
    <w:rsid w:val="003D5E1E"/>
    <w:rsid w:val="00402B01"/>
    <w:rsid w:val="00405491"/>
    <w:rsid w:val="0044663D"/>
    <w:rsid w:val="0045067B"/>
    <w:rsid w:val="004E5B6F"/>
    <w:rsid w:val="00570074"/>
    <w:rsid w:val="0059695C"/>
    <w:rsid w:val="00605353"/>
    <w:rsid w:val="00617FA7"/>
    <w:rsid w:val="006471E9"/>
    <w:rsid w:val="00670C33"/>
    <w:rsid w:val="00675B9C"/>
    <w:rsid w:val="006901B3"/>
    <w:rsid w:val="006A2BF2"/>
    <w:rsid w:val="006B438D"/>
    <w:rsid w:val="007274A2"/>
    <w:rsid w:val="007C792D"/>
    <w:rsid w:val="007F2307"/>
    <w:rsid w:val="00847889"/>
    <w:rsid w:val="00864435"/>
    <w:rsid w:val="00885EBE"/>
    <w:rsid w:val="00A4610F"/>
    <w:rsid w:val="00A5416B"/>
    <w:rsid w:val="00A861DC"/>
    <w:rsid w:val="00AB2BCE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00BBB"/>
    <w:rsid w:val="00D52703"/>
    <w:rsid w:val="00D56EA1"/>
    <w:rsid w:val="00D9195A"/>
    <w:rsid w:val="00DD0906"/>
    <w:rsid w:val="00DE0361"/>
    <w:rsid w:val="00E9037D"/>
    <w:rsid w:val="00EE0BD6"/>
    <w:rsid w:val="00F00719"/>
    <w:rsid w:val="00F07328"/>
    <w:rsid w:val="00F27771"/>
    <w:rsid w:val="00F473C8"/>
    <w:rsid w:val="00F86B1A"/>
    <w:rsid w:val="00FC026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2016-03-07T02:29:00Z</dcterms:created>
  <dcterms:modified xsi:type="dcterms:W3CDTF">2016-03-07T02:29:00Z</dcterms:modified>
</cp:coreProperties>
</file>