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494213" w:rsidP="00E667BD">
      <w:pPr>
        <w:rPr>
          <w:rFonts w:ascii="Arial" w:hAnsi="Arial"/>
          <w:color w:val="FF0000"/>
          <w:sz w:val="32"/>
        </w:rPr>
      </w:pPr>
      <w:r w:rsidRPr="0049421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FD76D9">
        <w:rPr>
          <w:b w:val="0"/>
        </w:rPr>
        <w:t>Dược phẩm Trung Ương 2</w:t>
      </w:r>
    </w:p>
    <w:p w:rsidR="00E667BD" w:rsidRDefault="00E667BD" w:rsidP="00852DFB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Board of </w:t>
      </w:r>
      <w:r w:rsidR="0043459D">
        <w:rPr>
          <w:sz w:val="25"/>
          <w:szCs w:val="25"/>
        </w:rPr>
        <w:t>Central Pharmaceutical</w:t>
      </w:r>
      <w:r w:rsidR="00EE082A" w:rsidRPr="00EE082A">
        <w:rPr>
          <w:sz w:val="25"/>
          <w:szCs w:val="25"/>
        </w:rPr>
        <w:t xml:space="preserve"> </w:t>
      </w:r>
      <w:r w:rsidR="00866DFA" w:rsidRPr="00EE082A">
        <w:rPr>
          <w:rFonts w:eastAsia="Arial Unicode MS"/>
          <w:sz w:val="25"/>
          <w:szCs w:val="25"/>
        </w:rPr>
        <w:t>Company</w:t>
      </w:r>
      <w:r w:rsidR="0043459D">
        <w:rPr>
          <w:rFonts w:eastAsia="Arial Unicode MS"/>
          <w:sz w:val="25"/>
          <w:szCs w:val="25"/>
        </w:rPr>
        <w:t xml:space="preserve"> No.2</w:t>
      </w:r>
      <w:r w:rsidR="00866DF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DFB">
              <w:rPr>
                <w:rFonts w:ascii="Arial" w:hAnsi="Arial" w:cs="Arial"/>
                <w:color w:val="000000"/>
                <w:sz w:val="20"/>
                <w:szCs w:val="20"/>
              </w:rPr>
              <w:t>2.696.950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9E38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852DFB">
        <w:rPr>
          <w:rFonts w:eastAsia="Arial Unicode MS"/>
        </w:rPr>
        <w:t>Dược phẩm Trung Ương 2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9421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49421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C34BF">
        <w:rPr>
          <w:rFonts w:ascii="Arial" w:eastAsia="Arial Unicode MS" w:hAnsi="Arial"/>
          <w:sz w:val="18"/>
        </w:rPr>
        <w:t>10.000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EE082A">
      <w:pgSz w:w="11907" w:h="16840" w:code="9"/>
      <w:pgMar w:top="180" w:right="283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174E4A"/>
    <w:rsid w:val="0019210D"/>
    <w:rsid w:val="001C0821"/>
    <w:rsid w:val="002336E4"/>
    <w:rsid w:val="002632C5"/>
    <w:rsid w:val="002965CF"/>
    <w:rsid w:val="00402D09"/>
    <w:rsid w:val="0043459D"/>
    <w:rsid w:val="00494213"/>
    <w:rsid w:val="004A7CAA"/>
    <w:rsid w:val="00603B92"/>
    <w:rsid w:val="00604D21"/>
    <w:rsid w:val="007658D7"/>
    <w:rsid w:val="0082540B"/>
    <w:rsid w:val="00852DFB"/>
    <w:rsid w:val="00866DFA"/>
    <w:rsid w:val="00997CB3"/>
    <w:rsid w:val="009E38CC"/>
    <w:rsid w:val="00B43C2F"/>
    <w:rsid w:val="00BB1BDA"/>
    <w:rsid w:val="00BB26D0"/>
    <w:rsid w:val="00BB3D5B"/>
    <w:rsid w:val="00CC34BF"/>
    <w:rsid w:val="00DC61AD"/>
    <w:rsid w:val="00E341A5"/>
    <w:rsid w:val="00E667BD"/>
    <w:rsid w:val="00EB5DD0"/>
    <w:rsid w:val="00ED4B00"/>
    <w:rsid w:val="00EE082A"/>
    <w:rsid w:val="00F33E32"/>
    <w:rsid w:val="00F6417D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2015-08-19T03:27:00Z</dcterms:created>
  <dcterms:modified xsi:type="dcterms:W3CDTF">2015-08-19T03:27:00Z</dcterms:modified>
</cp:coreProperties>
</file>