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3F36A4">
        <w:rPr>
          <w:rFonts w:ascii="Times New Roman" w:hAnsi="Times New Roman" w:cs="Times New Roman"/>
          <w:b/>
          <w:sz w:val="26"/>
          <w:szCs w:val="26"/>
        </w:rPr>
        <w:t>Đ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ộc</w:t>
      </w:r>
      <w:r w:rsidRPr="003F36A4">
        <w:rPr>
          <w:rFonts w:ascii="Times New Roman" w:hAnsi="Times New Roman" w:cs="Times New Roman"/>
          <w:b/>
          <w:sz w:val="26"/>
          <w:szCs w:val="26"/>
        </w:rPr>
        <w:t xml:space="preserve"> lập - Tự do - Hạnh phúc</w:t>
      </w:r>
      <w:r w:rsidRPr="00BC59F6">
        <w:rPr>
          <w:rFonts w:ascii="Times New Roman" w:hAnsi="Times New Roman" w:cs="Times New Roman"/>
          <w:b/>
          <w:lang w:val="en-US"/>
        </w:rPr>
        <w:br/>
        <w:t>---------------</w:t>
      </w:r>
    </w:p>
    <w:p w:rsidR="00EF11EF" w:rsidRPr="003F36A4" w:rsidRDefault="00EF11EF" w:rsidP="00EF11E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……………..</w:t>
      </w:r>
      <w:r w:rsidRPr="003F36A4">
        <w:rPr>
          <w:rFonts w:ascii="Times New Roman" w:hAnsi="Times New Roman" w:cs="Times New Roman"/>
          <w:i/>
          <w:sz w:val="26"/>
          <w:szCs w:val="26"/>
        </w:rPr>
        <w:t>,ngày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…….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năm 202...</w:t>
      </w:r>
    </w:p>
    <w:p w:rsidR="00EF11EF" w:rsidRPr="003F36A4" w:rsidRDefault="00EF11EF" w:rsidP="00EF11E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ĐƠN ĐĂNG KÝ THAM GIA MUA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QUYỀN MUA CỔ PHIẾU</w:t>
      </w:r>
    </w:p>
    <w:p w:rsidR="00EF11EF" w:rsidRPr="003F36A4" w:rsidRDefault="00EF11EF" w:rsidP="00EF11EF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Kính gửi:………..(Tên Tổ chức bán đấu giá)</w:t>
      </w:r>
    </w:p>
    <w:tbl>
      <w:tblPr>
        <w:tblW w:w="523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529"/>
        <w:gridCol w:w="419"/>
        <w:gridCol w:w="2277"/>
        <w:gridCol w:w="302"/>
        <w:gridCol w:w="402"/>
        <w:gridCol w:w="2459"/>
        <w:gridCol w:w="566"/>
      </w:tblGrid>
      <w:tr w:rsidR="00EF11EF" w:rsidRPr="0093649C" w:rsidTr="00EF11EF">
        <w:tc>
          <w:tcPr>
            <w:tcW w:w="1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Tên tổ chức,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nhân tham gia: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Quốc tịch: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472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liên hệ: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47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Điện thoại: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E-ma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8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CMND/CCCD/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Số ĐKDN (đối với tổ chức);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ngày: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tại: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32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người được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ủy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quyền hoặc đại diện (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có): 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C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MND/CCCD/H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3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tài khoản ngân hàng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 tại:</w:t>
            </w:r>
          </w:p>
        </w:tc>
      </w:tr>
      <w:tr w:rsidR="00EF11EF" w:rsidRPr="0093649C" w:rsidTr="00EF11EF">
        <w:trPr>
          <w:gridAfter w:val="1"/>
          <w:wAfter w:w="277" w:type="pct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Số tài khoản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này sẽ được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dùng để chuyển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rả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tiền đặt cọc cho NĐT trong trường hợp không trúng giá)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EF11EF" w:rsidRPr="0093649C" w:rsidTr="00153EDB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khoản giao dịch chứng khoán: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tại công ty chứng khoán: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F36A4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Số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tài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khoản này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để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lưu ký chứng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khoán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với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cổ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phiếu đã niêm yết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, đăng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ký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giao dịch trong trường hợp NĐT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trúng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và đã thanh toán tiền)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EF11EF" w:rsidRPr="0093649C" w:rsidTr="00153EDB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quyền mua 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cổ ph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đăng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ký mua: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chữ: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số tiền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 đặt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cọc:</w:t>
            </w:r>
          </w:p>
        </w:tc>
        <w:tc>
          <w:tcPr>
            <w:tcW w:w="2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chữ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F11EF" w:rsidRPr="0093649C" w:rsidTr="00153EDB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4A6F0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Sau khi nghiên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cứu hồ sơ bán 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quyền mua cổ phiếu</w:t>
      </w:r>
      <w:r w:rsidRPr="003F36A4">
        <w:rPr>
          <w:rFonts w:ascii="Times New Roman" w:hAnsi="Times New Roman" w:cs="Times New Roman"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của Công ty Cổ phần Chứng </w:t>
      </w:r>
      <w:r w:rsidR="004A6F0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hoán Thành phố Hồ Chí Minh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1"/>
      </w:tblGrid>
      <w:tr w:rsidR="00EF11EF" w:rsidRPr="0093649C" w:rsidTr="00153E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1EF" w:rsidRPr="003F36A4" w:rsidRDefault="00EF11EF" w:rsidP="00EF11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/chúng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tự nguyện tham dự cuộc đấu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sz w:val="26"/>
          <w:szCs w:val="26"/>
        </w:rPr>
        <w:t xml:space="preserve"> do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Sở Giao dịch Chứng khoán Thành phố Hồ Chí Minh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tổ chức và cam kết thực hiện nghiêm túc quy định về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Nếu vi phạm,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>/chúng tôi xin chịu trách nhiệm trước pháp luật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F36A4">
        <w:rPr>
          <w:rFonts w:ascii="Times New Roman" w:hAnsi="Times New Roman" w:cs="Times New Roman"/>
          <w:sz w:val="26"/>
          <w:szCs w:val="26"/>
        </w:rPr>
        <w:t>/.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</w:rPr>
        <w:t>Cách thức nhận thông báo kết quả đấu giá: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 xml:space="preserve">Nhận trực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tiếp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tại Đại lý đấu giá,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>Nhận qua đường bưu điện tại địa chỉ liên hệ nêu ở trên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F11EF" w:rsidRPr="003F36A4" w:rsidRDefault="00EF11EF" w:rsidP="00EF11E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673"/>
        <w:gridCol w:w="4961"/>
      </w:tblGrid>
      <w:tr w:rsidR="00EF11EF" w:rsidRPr="0093649C" w:rsidTr="00153EDB">
        <w:tc>
          <w:tcPr>
            <w:tcW w:w="4673" w:type="dxa"/>
            <w:shd w:val="clear" w:color="auto" w:fill="auto"/>
            <w:vAlign w:val="center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="00EF11EF" w:rsidRPr="003F36A4" w:rsidRDefault="00EF11EF" w:rsidP="00EF11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 CHỨC, CÁ NHÂN VIẾT ĐƠN</w:t>
            </w: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Chữ ký, họ tên, đóng dấu(đối với tổ chức)</w:t>
            </w:r>
          </w:p>
        </w:tc>
      </w:tr>
    </w:tbl>
    <w:p w:rsidR="00EF11EF" w:rsidRPr="00BC59F6" w:rsidRDefault="00EF11EF" w:rsidP="00EF11EF">
      <w:pPr>
        <w:rPr>
          <w:rFonts w:ascii="Times New Roman" w:hAnsi="Times New Roman" w:cs="Times New Roman"/>
          <w:sz w:val="20"/>
          <w:lang w:val="en-US"/>
        </w:rPr>
      </w:pPr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bookmarkStart w:id="0" w:name="chuong_pl_3"/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F11EF" w:rsidRPr="00BC59F6" w:rsidRDefault="00EF11EF" w:rsidP="00EF11EF">
      <w:pPr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EF11EF" w:rsidRDefault="00EF11EF" w:rsidP="00EF11EF">
      <w:bookmarkStart w:id="1" w:name="_GoBack"/>
      <w:bookmarkEnd w:id="0"/>
      <w:bookmarkEnd w:id="1"/>
    </w:p>
    <w:sectPr w:rsidR="00EF11EF" w:rsidSect="00EF11EF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F"/>
    <w:rsid w:val="002622E0"/>
    <w:rsid w:val="004A6F05"/>
    <w:rsid w:val="00E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46D97"/>
  <w15:chartTrackingRefBased/>
  <w15:docId w15:val="{93A73921-553E-4BEF-9D3F-F3E816DD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Dinh Thi Hong Nhung</cp:lastModifiedBy>
  <cp:revision>3</cp:revision>
  <cp:lastPrinted>2025-07-23T03:57:00Z</cp:lastPrinted>
  <dcterms:created xsi:type="dcterms:W3CDTF">2025-07-23T03:55:00Z</dcterms:created>
  <dcterms:modified xsi:type="dcterms:W3CDTF">2025-07-23T11:08:00Z</dcterms:modified>
</cp:coreProperties>
</file>